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DAD" w:rsidRPr="004A1DAD" w:rsidRDefault="004A1DAD" w:rsidP="004A1DA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ru-RU"/>
        </w:rPr>
      </w:pPr>
      <w:r w:rsidRPr="004A1DAD">
        <w:rPr>
          <w:rFonts w:ascii="Times New Roman" w:eastAsia="Times New Roman" w:hAnsi="Times New Roman" w:cs="Times New Roman"/>
          <w:b/>
          <w:lang w:eastAsia="ru-RU"/>
        </w:rPr>
        <w:t xml:space="preserve">Приложение </w:t>
      </w:r>
      <w:r w:rsidR="00932F38">
        <w:rPr>
          <w:rFonts w:ascii="Times New Roman" w:eastAsia="Times New Roman" w:hAnsi="Times New Roman" w:cs="Times New Roman"/>
          <w:b/>
          <w:lang w:eastAsia="ru-RU"/>
        </w:rPr>
        <w:t xml:space="preserve">№ </w:t>
      </w:r>
      <w:r w:rsidRPr="004A1DAD">
        <w:rPr>
          <w:rFonts w:ascii="Times New Roman" w:eastAsia="Times New Roman" w:hAnsi="Times New Roman" w:cs="Times New Roman"/>
          <w:b/>
          <w:lang w:eastAsia="ru-RU"/>
        </w:rPr>
        <w:t>1</w:t>
      </w:r>
    </w:p>
    <w:p w:rsidR="004A1DAD" w:rsidRPr="004A1DAD" w:rsidRDefault="004A1DAD" w:rsidP="004A1DA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A1DAD" w:rsidRPr="004A1DAD" w:rsidRDefault="004A1DAD" w:rsidP="004A1DAD">
      <w:pPr>
        <w:spacing w:after="0" w:line="192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A1DA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ЗАЯВКА НА УЧАСТИЕ В ПРОДАЖЕ БЕЗ ОБЪЯВЛЕНИЯ ЦЕНЫ</w:t>
      </w:r>
    </w:p>
    <w:p w:rsidR="004A1DAD" w:rsidRPr="004A1DAD" w:rsidRDefault="004A1DAD" w:rsidP="004A1DAD">
      <w:pPr>
        <w:spacing w:after="0" w:line="192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A1DA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 ЭЛЕКТРОННОЙ ФОРМЕ</w:t>
      </w:r>
    </w:p>
    <w:p w:rsidR="004A1DAD" w:rsidRPr="004A1DAD" w:rsidRDefault="004A1DAD" w:rsidP="004A1DAD">
      <w:pPr>
        <w:spacing w:after="0" w:line="192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A1DA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по продаже Имущества (лота) </w:t>
      </w:r>
    </w:p>
    <w:p w:rsidR="004A1DAD" w:rsidRPr="004A1DAD" w:rsidRDefault="004A1DAD" w:rsidP="004A1DAD">
      <w:pPr>
        <w:spacing w:after="0" w:line="192" w:lineRule="auto"/>
        <w:ind w:left="6480"/>
        <w:rPr>
          <w:rFonts w:ascii="Times New Roman" w:eastAsia="Times New Roman" w:hAnsi="Times New Roman" w:cs="Times New Roman"/>
          <w:b/>
          <w:lang w:eastAsia="ru-RU"/>
        </w:rPr>
      </w:pPr>
    </w:p>
    <w:p w:rsidR="004A1DAD" w:rsidRPr="004A1DAD" w:rsidRDefault="004A1DAD" w:rsidP="004A1DAD">
      <w:pPr>
        <w:spacing w:after="0" w:line="204" w:lineRule="auto"/>
        <w:jc w:val="right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bookmarkStart w:id="0" w:name="OLE_LINK6"/>
      <w:bookmarkStart w:id="1" w:name="OLE_LINK5"/>
      <w:r w:rsidRPr="004A1DAD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</w:t>
      </w:r>
    </w:p>
    <w:p w:rsidR="004A1DAD" w:rsidRPr="004A1DAD" w:rsidRDefault="004A1DAD" w:rsidP="004A1DAD">
      <w:pPr>
        <w:spacing w:after="0" w:line="192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A1DAD">
        <w:rPr>
          <w:rFonts w:ascii="Times New Roman" w:eastAsia="Times New Roman" w:hAnsi="Times New Roman" w:cs="Times New Roman"/>
          <w:sz w:val="18"/>
          <w:szCs w:val="18"/>
          <w:lang w:eastAsia="ru-RU"/>
        </w:rPr>
        <w:t>(наименование Оператора электронной площадки)</w:t>
      </w:r>
      <w:bookmarkEnd w:id="0"/>
      <w:bookmarkEnd w:id="1"/>
    </w:p>
    <w:p w:rsidR="00E4315F" w:rsidRDefault="00E4315F" w:rsidP="004A1DAD">
      <w:pPr>
        <w:spacing w:after="0" w:line="204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4A1DAD" w:rsidRPr="004A1DAD" w:rsidRDefault="004A1DAD" w:rsidP="004A1DAD">
      <w:pPr>
        <w:spacing w:after="0" w:line="204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4A1DAD">
        <w:rPr>
          <w:rFonts w:ascii="Times New Roman" w:eastAsia="Times New Roman" w:hAnsi="Times New Roman" w:cs="Times New Roman"/>
          <w:b/>
          <w:lang w:eastAsia="ru-RU"/>
        </w:rPr>
        <w:t>Претендент</w:t>
      </w:r>
      <w:r w:rsidRPr="004A1DAD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____________________________________________________________________________</w:t>
      </w:r>
      <w:r w:rsidR="00E4315F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</w:t>
      </w:r>
      <w:r w:rsidRPr="004A1DAD">
        <w:rPr>
          <w:rFonts w:ascii="Times New Roman" w:eastAsia="Times New Roman" w:hAnsi="Times New Roman" w:cs="Times New Roman"/>
          <w:sz w:val="16"/>
          <w:szCs w:val="16"/>
          <w:lang w:eastAsia="ru-RU"/>
        </w:rPr>
        <w:t>____</w:t>
      </w:r>
    </w:p>
    <w:p w:rsidR="004A1DAD" w:rsidRPr="004A1DAD" w:rsidRDefault="004A1DAD" w:rsidP="00E4315F">
      <w:pPr>
        <w:spacing w:before="120" w:after="0" w:line="204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A1DA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(</w:t>
      </w:r>
      <w:r w:rsidRPr="004A1DAD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Ф.И.О. для физического лица или ИП, наименование для юридического лица с указанием организационно-правовой формы</w:t>
      </w:r>
      <w:r w:rsidRPr="004A1DAD">
        <w:rPr>
          <w:rFonts w:ascii="Times New Roman" w:eastAsia="Times New Roman" w:hAnsi="Times New Roman" w:cs="Times New Roman"/>
          <w:sz w:val="18"/>
          <w:szCs w:val="18"/>
          <w:lang w:eastAsia="ru-RU"/>
        </w:rPr>
        <w:t>)</w:t>
      </w:r>
    </w:p>
    <w:p w:rsidR="004A1DAD" w:rsidRPr="004A1DAD" w:rsidRDefault="004A1DAD" w:rsidP="004A1DAD">
      <w:pPr>
        <w:spacing w:after="0" w:line="204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A1DAD" w:rsidRPr="004A1DAD" w:rsidRDefault="004A1DAD" w:rsidP="004A1DAD">
      <w:pPr>
        <w:spacing w:after="0" w:line="204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4A1DAD">
        <w:rPr>
          <w:rFonts w:ascii="Times New Roman" w:eastAsia="Times New Roman" w:hAnsi="Times New Roman" w:cs="Times New Roman"/>
          <w:b/>
          <w:lang w:eastAsia="ru-RU"/>
        </w:rPr>
        <w:t>в лице</w:t>
      </w:r>
    </w:p>
    <w:p w:rsidR="004A1DAD" w:rsidRPr="004A1DAD" w:rsidRDefault="004A1DAD" w:rsidP="004A1DAD">
      <w:pPr>
        <w:spacing w:after="0" w:line="204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4A1DAD" w:rsidRPr="004A1DAD" w:rsidRDefault="004A1DAD" w:rsidP="004A1DAD">
      <w:pPr>
        <w:spacing w:after="0" w:line="204" w:lineRule="auto"/>
        <w:jc w:val="center"/>
        <w:rPr>
          <w:rFonts w:ascii="Times New Roman" w:eastAsia="Times New Roman" w:hAnsi="Times New Roman" w:cs="Times New Roman"/>
          <w:sz w:val="20"/>
          <w:lang w:eastAsia="ru-RU"/>
        </w:rPr>
      </w:pPr>
      <w:r w:rsidRPr="004A1DAD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_____________________________________________________________________________________</w:t>
      </w:r>
      <w:r w:rsidR="00E4315F">
        <w:rPr>
          <w:rFonts w:ascii="Times New Roman" w:eastAsia="Times New Roman" w:hAnsi="Times New Roman" w:cs="Times New Roman"/>
          <w:lang w:eastAsia="ru-RU"/>
        </w:rPr>
        <w:t xml:space="preserve">__ </w:t>
      </w:r>
      <w:r w:rsidRPr="004A1DAD">
        <w:rPr>
          <w:rFonts w:ascii="Times New Roman" w:eastAsia="Times New Roman" w:hAnsi="Times New Roman" w:cs="Times New Roman"/>
          <w:sz w:val="20"/>
          <w:lang w:eastAsia="ru-RU"/>
        </w:rPr>
        <w:t>(ФИО)</w:t>
      </w:r>
    </w:p>
    <w:p w:rsidR="004A1DAD" w:rsidRPr="004A1DAD" w:rsidRDefault="004A1DAD" w:rsidP="004A1DAD">
      <w:pPr>
        <w:spacing w:after="0" w:line="204" w:lineRule="auto"/>
        <w:jc w:val="center"/>
        <w:rPr>
          <w:rFonts w:ascii="Times New Roman" w:eastAsia="Times New Roman" w:hAnsi="Times New Roman" w:cs="Times New Roman"/>
          <w:sz w:val="20"/>
          <w:lang w:eastAsia="ru-RU"/>
        </w:rPr>
      </w:pPr>
    </w:p>
    <w:p w:rsidR="004A1DAD" w:rsidRPr="004A1DAD" w:rsidRDefault="004A1DAD" w:rsidP="004A1DAD">
      <w:pPr>
        <w:spacing w:after="0" w:line="204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4A1DAD">
        <w:rPr>
          <w:rFonts w:ascii="Times New Roman" w:eastAsia="Times New Roman" w:hAnsi="Times New Roman" w:cs="Times New Roman"/>
          <w:b/>
          <w:bCs/>
          <w:lang w:eastAsia="ru-RU"/>
        </w:rPr>
        <w:t>действующий на основании</w:t>
      </w:r>
      <w:r w:rsidRPr="004A1DAD">
        <w:rPr>
          <w:rFonts w:ascii="Times New Roman" w:eastAsia="Times New Roman" w:hAnsi="Times New Roman" w:cs="Times New Roman"/>
          <w:b/>
          <w:bCs/>
          <w:vertAlign w:val="superscript"/>
          <w:lang w:eastAsia="ru-RU"/>
        </w:rPr>
        <w:footnoteReference w:id="1"/>
      </w:r>
      <w:r w:rsidRPr="004A1DAD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</w:t>
      </w:r>
      <w:r w:rsidR="00932F38">
        <w:rPr>
          <w:rFonts w:ascii="Times New Roman" w:eastAsia="Times New Roman" w:hAnsi="Times New Roman" w:cs="Times New Roman"/>
          <w:sz w:val="16"/>
          <w:szCs w:val="16"/>
          <w:lang w:eastAsia="ru-RU"/>
        </w:rPr>
        <w:t>____</w:t>
      </w:r>
      <w:r w:rsidRPr="004A1DAD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</w:t>
      </w:r>
    </w:p>
    <w:p w:rsidR="004A1DAD" w:rsidRPr="004A1DAD" w:rsidRDefault="004A1DAD" w:rsidP="004A1DA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A1DAD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Pr="004A1DAD">
        <w:rPr>
          <w:rFonts w:ascii="Times New Roman" w:eastAsia="Times New Roman" w:hAnsi="Times New Roman" w:cs="Times New Roman"/>
          <w:sz w:val="18"/>
          <w:szCs w:val="18"/>
          <w:lang w:eastAsia="ru-RU"/>
        </w:rPr>
        <w:t>Устав, Положение и т.д</w:t>
      </w:r>
      <w:r w:rsidRPr="004A1DAD">
        <w:rPr>
          <w:rFonts w:ascii="Times New Roman" w:eastAsia="Times New Roman" w:hAnsi="Times New Roman" w:cs="Times New Roman"/>
          <w:sz w:val="20"/>
          <w:szCs w:val="20"/>
          <w:lang w:eastAsia="ru-RU"/>
        </w:rPr>
        <w:t>.)</w:t>
      </w:r>
    </w:p>
    <w:tbl>
      <w:tblPr>
        <w:tblW w:w="9969" w:type="dxa"/>
        <w:tblInd w:w="-76" w:type="dxa"/>
        <w:tblLayout w:type="fixed"/>
        <w:tblLook w:val="0000" w:firstRow="0" w:lastRow="0" w:firstColumn="0" w:lastColumn="0" w:noHBand="0" w:noVBand="0"/>
      </w:tblPr>
      <w:tblGrid>
        <w:gridCol w:w="9969"/>
      </w:tblGrid>
      <w:tr w:rsidR="004A1DAD" w:rsidRPr="004A1DAD" w:rsidTr="00C807F0">
        <w:trPr>
          <w:trHeight w:val="1124"/>
        </w:trPr>
        <w:tc>
          <w:tcPr>
            <w:tcW w:w="996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4A1DAD" w:rsidRPr="004A1DAD" w:rsidRDefault="004A1DAD" w:rsidP="004A1D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1DA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(заполняется физическим лицом, индивидуальным предпринимателем)</w:t>
            </w:r>
          </w:p>
          <w:p w:rsidR="004A1DAD" w:rsidRPr="004A1DAD" w:rsidRDefault="004A1DAD" w:rsidP="004A1DAD">
            <w:pPr>
              <w:spacing w:after="0" w:line="19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1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Паспортные данные: серия……………………№ ……………………</w:t>
            </w:r>
            <w:proofErr w:type="gramStart"/>
            <w:r w:rsidRPr="004A1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…….</w:t>
            </w:r>
            <w:proofErr w:type="gramEnd"/>
            <w:r w:rsidRPr="004A1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дата выдачи «…....» …………</w:t>
            </w:r>
            <w:proofErr w:type="gramStart"/>
            <w:r w:rsidRPr="004A1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…….</w:t>
            </w:r>
            <w:proofErr w:type="gramEnd"/>
            <w:r w:rsidRPr="004A1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.….г.</w:t>
            </w:r>
          </w:p>
          <w:p w:rsidR="004A1DAD" w:rsidRPr="004A1DAD" w:rsidRDefault="004A1DAD" w:rsidP="004A1DAD">
            <w:pPr>
              <w:spacing w:after="0" w:line="19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1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 выдан……………</w:t>
            </w:r>
            <w:r w:rsidR="00C807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…………………………………………………………………………………</w:t>
            </w:r>
            <w:r w:rsidRPr="004A1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………………….</w:t>
            </w:r>
          </w:p>
          <w:p w:rsidR="004A1DAD" w:rsidRPr="004A1DAD" w:rsidRDefault="004A1DAD" w:rsidP="004A1DAD">
            <w:pPr>
              <w:spacing w:after="0" w:line="19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1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регистрации по месту жи</w:t>
            </w:r>
            <w:r w:rsidR="00C807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тельства …………………………………………………………</w:t>
            </w:r>
            <w:r w:rsidRPr="004A1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……………………...</w:t>
            </w:r>
          </w:p>
          <w:p w:rsidR="004A1DAD" w:rsidRPr="004A1DAD" w:rsidRDefault="004A1DAD" w:rsidP="004A1DAD">
            <w:pPr>
              <w:spacing w:after="0" w:line="19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1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регистрации по ме</w:t>
            </w:r>
            <w:r w:rsidR="00C807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сту пребывания……………………………………………</w:t>
            </w:r>
            <w:r w:rsidRPr="004A1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…………………………………...</w:t>
            </w:r>
          </w:p>
          <w:p w:rsidR="004A1DAD" w:rsidRPr="004A1DAD" w:rsidRDefault="004A1DAD" w:rsidP="004A1DAD">
            <w:pPr>
              <w:spacing w:after="0" w:line="19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1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Контактный телефон …………………………………………………………………………………………………</w:t>
            </w:r>
            <w:proofErr w:type="gramStart"/>
            <w:r w:rsidRPr="004A1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…….</w:t>
            </w:r>
            <w:proofErr w:type="gramEnd"/>
            <w:r w:rsidRPr="004A1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4A1DAD" w:rsidRPr="004A1DAD" w:rsidRDefault="004A1DAD" w:rsidP="004A1DAD">
            <w:pPr>
              <w:spacing w:after="0" w:line="19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1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регистрации в качестве индивидуального предпринимателя: «</w:t>
            </w:r>
            <w:proofErr w:type="gramStart"/>
            <w:r w:rsidRPr="004A1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…....</w:t>
            </w:r>
            <w:proofErr w:type="gramEnd"/>
            <w:r w:rsidRPr="004A1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 ……г. ………………………………….</w:t>
            </w:r>
          </w:p>
          <w:p w:rsidR="004A1DAD" w:rsidRPr="004A1DAD" w:rsidRDefault="004A1DAD" w:rsidP="004A1DAD">
            <w:pPr>
              <w:spacing w:after="0" w:line="192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1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ОГРН индивидуального предпринимателя №……</w:t>
            </w:r>
            <w:r w:rsidR="00C807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……………………………………………………</w:t>
            </w:r>
            <w:r w:rsidRPr="004A1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…………………</w:t>
            </w:r>
          </w:p>
        </w:tc>
      </w:tr>
      <w:tr w:rsidR="004A1DAD" w:rsidRPr="004A1DAD" w:rsidTr="00C807F0">
        <w:trPr>
          <w:trHeight w:val="1024"/>
        </w:trPr>
        <w:tc>
          <w:tcPr>
            <w:tcW w:w="996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4A1DAD" w:rsidRPr="004A1DAD" w:rsidRDefault="004A1DAD" w:rsidP="004A1DAD">
            <w:pPr>
              <w:spacing w:after="0" w:line="19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1DA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(заполняется юридическим лицом)</w:t>
            </w:r>
          </w:p>
          <w:p w:rsidR="004A1DAD" w:rsidRPr="004A1DAD" w:rsidRDefault="004A1DAD" w:rsidP="004A1DAD">
            <w:pPr>
              <w:spacing w:after="0" w:line="19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1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Адрес </w:t>
            </w:r>
            <w:r w:rsidR="00C807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местонахождения…………………………………………</w:t>
            </w:r>
            <w:r w:rsidRPr="004A1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………………………………………………...............</w:t>
            </w:r>
          </w:p>
          <w:p w:rsidR="004A1DAD" w:rsidRPr="004A1DAD" w:rsidRDefault="004A1DAD" w:rsidP="004A1DAD">
            <w:pPr>
              <w:spacing w:after="0" w:line="19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1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Почт</w:t>
            </w:r>
            <w:r w:rsidR="00C807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овый адрес………………………………………………………</w:t>
            </w:r>
            <w:r w:rsidRPr="004A1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…………………………………………………….</w:t>
            </w:r>
          </w:p>
          <w:p w:rsidR="004A1DAD" w:rsidRPr="004A1DAD" w:rsidRDefault="004A1DAD" w:rsidP="004A1DAD">
            <w:pPr>
              <w:spacing w:after="0" w:line="19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1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Контактны</w:t>
            </w:r>
            <w:r w:rsidR="00C807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й </w:t>
            </w:r>
            <w:proofErr w:type="gramStart"/>
            <w:r w:rsidR="00C807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телефон….</w:t>
            </w:r>
            <w:proofErr w:type="gramEnd"/>
            <w:r w:rsidR="00C807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…..……………………………………………</w:t>
            </w:r>
            <w:r w:rsidRPr="004A1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…………………………………………………..</w:t>
            </w:r>
          </w:p>
          <w:p w:rsidR="004A1DAD" w:rsidRPr="004A1DAD" w:rsidRDefault="00E4315F" w:rsidP="004A1DAD">
            <w:pPr>
              <w:spacing w:after="0" w:line="19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ИНН № </w:t>
            </w:r>
            <w:r w:rsidR="00C807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…………………………………………………………………………………………………..............................</w:t>
            </w:r>
          </w:p>
          <w:p w:rsidR="004A1DAD" w:rsidRPr="004A1DAD" w:rsidRDefault="004A1DAD" w:rsidP="00C807F0">
            <w:pPr>
              <w:spacing w:after="0" w:line="192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1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ОГРН №</w:t>
            </w:r>
            <w:r w:rsidR="00E43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807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……………………………………………………………………………………………………………………</w:t>
            </w:r>
          </w:p>
        </w:tc>
      </w:tr>
      <w:tr w:rsidR="004A1DAD" w:rsidRPr="004A1DAD" w:rsidTr="00C807F0">
        <w:trPr>
          <w:trHeight w:val="1179"/>
        </w:trPr>
        <w:tc>
          <w:tcPr>
            <w:tcW w:w="996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:rsidR="004A1DAD" w:rsidRPr="004A1DAD" w:rsidRDefault="004A1DAD" w:rsidP="004A1DAD">
            <w:pPr>
              <w:spacing w:after="0" w:line="192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4A1DAD" w:rsidRPr="004A1DAD" w:rsidRDefault="004A1DAD" w:rsidP="004A1DAD">
            <w:pPr>
              <w:spacing w:after="0" w:line="192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4A1DA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Представитель Претендента</w:t>
            </w:r>
            <w:r w:rsidRPr="004A1DAD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  <w:lang w:eastAsia="ru-RU"/>
              </w:rPr>
              <w:footnoteReference w:id="2"/>
            </w:r>
            <w:r w:rsidR="00C807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…………………………………………………………………………</w:t>
            </w:r>
            <w:r w:rsidRPr="004A1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…………………</w:t>
            </w:r>
          </w:p>
          <w:p w:rsidR="004A1DAD" w:rsidRPr="004A1DAD" w:rsidRDefault="004A1DAD" w:rsidP="004A1DAD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1DAD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(Ф.И.О.)</w:t>
            </w:r>
          </w:p>
          <w:p w:rsidR="004A1DAD" w:rsidRPr="004A1DAD" w:rsidRDefault="004A1DAD" w:rsidP="004A1DAD">
            <w:pPr>
              <w:spacing w:after="0" w:line="19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1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Действует на основании доверенности от </w:t>
            </w:r>
            <w:proofErr w:type="gramStart"/>
            <w:r w:rsidRPr="004A1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«….</w:t>
            </w:r>
            <w:proofErr w:type="gramEnd"/>
            <w:r w:rsidRPr="004A1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.»…………20..….г., № </w:t>
            </w:r>
            <w:r w:rsidR="006605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……………………………………………</w:t>
            </w:r>
            <w:r w:rsidRPr="004A1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….</w:t>
            </w:r>
          </w:p>
          <w:p w:rsidR="004A1DAD" w:rsidRPr="004A1DAD" w:rsidRDefault="004A1DAD" w:rsidP="004A1DAD">
            <w:pPr>
              <w:spacing w:after="0" w:line="19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1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Паспортные данные представителя: серия ………</w:t>
            </w:r>
            <w:proofErr w:type="gramStart"/>
            <w:r w:rsidRPr="004A1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…....</w:t>
            </w:r>
            <w:proofErr w:type="gramEnd"/>
            <w:r w:rsidR="00C807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……№ ……………., дата выдачи «…....» ……</w:t>
            </w:r>
            <w:r w:rsidRPr="004A1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……</w:t>
            </w:r>
            <w:proofErr w:type="gramStart"/>
            <w:r w:rsidRPr="004A1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.…</w:t>
            </w:r>
            <w:proofErr w:type="gramEnd"/>
            <w:r w:rsidRPr="004A1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....г.</w:t>
            </w:r>
          </w:p>
          <w:p w:rsidR="004A1DAD" w:rsidRPr="004A1DAD" w:rsidRDefault="004A1DAD" w:rsidP="004A1DAD">
            <w:pPr>
              <w:spacing w:after="0" w:line="19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1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 выдан</w:t>
            </w:r>
            <w:proofErr w:type="gramStart"/>
            <w:r w:rsidRPr="004A1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..</w:t>
            </w:r>
            <w:proofErr w:type="gramEnd"/>
            <w:r w:rsidRPr="004A1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  <w:r w:rsidR="00C807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…………………………………………….……………………………..</w:t>
            </w:r>
            <w:r w:rsidRPr="004A1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…………………………………</w:t>
            </w:r>
          </w:p>
          <w:p w:rsidR="004A1DAD" w:rsidRPr="004A1DAD" w:rsidRDefault="004A1DAD" w:rsidP="004A1DAD">
            <w:pPr>
              <w:spacing w:after="0" w:line="19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1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регистрации по месту жительств</w:t>
            </w:r>
            <w:r w:rsidR="00C807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 ……………………………………………………………………………</w:t>
            </w:r>
            <w:r w:rsidRPr="004A1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…...</w:t>
            </w:r>
          </w:p>
          <w:p w:rsidR="004A1DAD" w:rsidRPr="004A1DAD" w:rsidRDefault="004A1DAD" w:rsidP="004A1DAD">
            <w:pPr>
              <w:spacing w:after="0" w:line="19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1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регистрации по месту преб</w:t>
            </w:r>
            <w:r w:rsidR="00C807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ывания…………………………………………………………………</w:t>
            </w:r>
            <w:r w:rsidRPr="004A1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……………...</w:t>
            </w:r>
          </w:p>
          <w:p w:rsidR="004A1DAD" w:rsidRPr="004A1DAD" w:rsidRDefault="004A1DAD" w:rsidP="004A1DAD">
            <w:pPr>
              <w:spacing w:after="0" w:line="192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1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</w:t>
            </w:r>
            <w:r w:rsidR="00C807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актный телефон</w:t>
            </w:r>
            <w:r w:rsidRPr="004A1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……..………………………………………………………………………………………………….</w:t>
            </w:r>
          </w:p>
        </w:tc>
      </w:tr>
    </w:tbl>
    <w:p w:rsidR="004A1DAD" w:rsidRPr="004A1DAD" w:rsidRDefault="004A1DAD" w:rsidP="004A1DAD">
      <w:pPr>
        <w:widowControl w:val="0"/>
        <w:autoSpaceDE w:val="0"/>
        <w:spacing w:before="1" w:after="1" w:line="240" w:lineRule="auto"/>
        <w:ind w:left="1" w:right="1" w:hanging="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A1DA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4A1DAD" w:rsidRPr="004A1DAD" w:rsidRDefault="004A1DAD" w:rsidP="004A1DAD">
      <w:pPr>
        <w:widowControl w:val="0"/>
        <w:autoSpaceDE w:val="0"/>
        <w:spacing w:before="1" w:after="1" w:line="240" w:lineRule="auto"/>
        <w:ind w:left="1" w:right="1" w:hanging="1"/>
        <w:jc w:val="both"/>
        <w:rPr>
          <w:rFonts w:ascii="Times New Roman" w:eastAsia="Times New Roman" w:hAnsi="Times New Roman" w:cs="Times New Roman"/>
          <w:sz w:val="4"/>
          <w:szCs w:val="4"/>
          <w:lang w:eastAsia="ru-RU"/>
        </w:rPr>
      </w:pPr>
      <w:r w:rsidRPr="004A1DAD">
        <w:rPr>
          <w:rFonts w:ascii="Times New Roman" w:eastAsia="Times New Roman" w:hAnsi="Times New Roman" w:cs="Times New Roman"/>
          <w:b/>
          <w:lang w:eastAsia="ru-RU"/>
        </w:rPr>
        <w:t>принял решение об участии в продаже Имущества (лота) без объявления цены:</w:t>
      </w:r>
    </w:p>
    <w:p w:rsidR="004A1DAD" w:rsidRPr="004A1DAD" w:rsidRDefault="004A1DAD" w:rsidP="004A1DAD">
      <w:pPr>
        <w:widowControl w:val="0"/>
        <w:autoSpaceDE w:val="0"/>
        <w:spacing w:before="1" w:after="1" w:line="240" w:lineRule="auto"/>
        <w:ind w:left="1" w:right="1" w:hanging="1"/>
        <w:jc w:val="both"/>
        <w:rPr>
          <w:rFonts w:ascii="Times New Roman" w:eastAsia="Times New Roman" w:hAnsi="Times New Roman" w:cs="Times New Roman"/>
          <w:sz w:val="4"/>
          <w:szCs w:val="4"/>
          <w:lang w:eastAsia="ru-RU"/>
        </w:rPr>
      </w:pPr>
    </w:p>
    <w:tbl>
      <w:tblPr>
        <w:tblW w:w="9969" w:type="dxa"/>
        <w:tblInd w:w="-76" w:type="dxa"/>
        <w:tblLayout w:type="fixed"/>
        <w:tblLook w:val="0000" w:firstRow="0" w:lastRow="0" w:firstColumn="0" w:lastColumn="0" w:noHBand="0" w:noVBand="0"/>
      </w:tblPr>
      <w:tblGrid>
        <w:gridCol w:w="9969"/>
      </w:tblGrid>
      <w:tr w:rsidR="004A1DAD" w:rsidRPr="004A1DAD" w:rsidTr="00C807F0">
        <w:trPr>
          <w:trHeight w:val="397"/>
        </w:trPr>
        <w:tc>
          <w:tcPr>
            <w:tcW w:w="996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:rsidR="004A1DAD" w:rsidRPr="004A1DAD" w:rsidRDefault="00CF2105" w:rsidP="004A1D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продажи: …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…….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.…………….</w:t>
            </w:r>
            <w:r w:rsidR="004A1DAD" w:rsidRPr="004A1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………………  </w:t>
            </w:r>
          </w:p>
          <w:p w:rsidR="004A1DAD" w:rsidRDefault="004A1DAD" w:rsidP="004A1D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1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имущества:</w:t>
            </w:r>
          </w:p>
          <w:p w:rsidR="00C807F0" w:rsidRDefault="008A373F" w:rsidP="00C8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</w:t>
            </w:r>
            <w:r w:rsidR="00C807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емельный участок общей площадью 3797 кв.</w:t>
            </w:r>
            <w:r w:rsidR="00C807F0" w:rsidRPr="00C807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м, </w:t>
            </w:r>
            <w:r w:rsidR="00C807F0" w:rsidRPr="009B73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категория земель: земли населенных пунктов, разрешенное использование: территория профессионального училища № 15</w:t>
            </w:r>
            <w:r w:rsidR="00C807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="00C807F0" w:rsidRPr="00C807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</w:t>
            </w:r>
            <w:r w:rsidR="00C807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тровый номер 28:08:000000:1409, </w:t>
            </w:r>
            <w:r w:rsidR="00C807F0" w:rsidRPr="00C807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реестровый номе</w:t>
            </w:r>
            <w:r w:rsidR="00C807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 областного имущества П1104545,</w:t>
            </w:r>
            <w:r w:rsidR="00C807F0" w:rsidRPr="00C807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D54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адресу: Амурская область, </w:t>
            </w:r>
            <w:proofErr w:type="spellStart"/>
            <w:r w:rsidR="00D54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р.п</w:t>
            </w:r>
            <w:proofErr w:type="spellEnd"/>
            <w:r w:rsidR="00D54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(</w:t>
            </w:r>
            <w:proofErr w:type="spellStart"/>
            <w:r w:rsidR="00D54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п.г.т</w:t>
            </w:r>
            <w:proofErr w:type="spellEnd"/>
            <w:r w:rsidR="00D54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.) Архара, </w:t>
            </w:r>
            <w:r w:rsidR="00D54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ул. Восточная, </w:t>
            </w:r>
            <w:r w:rsidR="00C807F0" w:rsidRPr="00C807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расположенным на нем объектом недвижимого имущества: </w:t>
            </w:r>
          </w:p>
          <w:p w:rsidR="009B734D" w:rsidRPr="00C807F0" w:rsidRDefault="00485BC2" w:rsidP="00485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9B22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учебный корпус</w:t>
            </w:r>
            <w:bookmarkStart w:id="2" w:name="_GoBack"/>
            <w:bookmarkEnd w:id="2"/>
            <w:r w:rsidR="00C807F0" w:rsidRPr="00C807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2, </w:t>
            </w:r>
            <w:r w:rsidR="00C807F0" w:rsidRPr="009B73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назначение: нежилое здание, количество этажей – 2</w:t>
            </w:r>
            <w:r w:rsidR="00C807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="00C807F0" w:rsidRPr="00C807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общей</w:t>
            </w:r>
            <w:r w:rsidR="00C807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площадью 864,2 </w:t>
            </w:r>
            <w:proofErr w:type="spellStart"/>
            <w:r w:rsidR="00C807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</w:t>
            </w:r>
            <w:r w:rsidR="00C807F0" w:rsidRPr="00C807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spellEnd"/>
            <w:r w:rsidR="00C807F0" w:rsidRPr="00C807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кад</w:t>
            </w:r>
            <w:r w:rsidR="006605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астровый номер 28:08:011143:72, </w:t>
            </w:r>
            <w:r w:rsidR="00C807F0" w:rsidRPr="00C807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реестровый номе</w:t>
            </w:r>
            <w:r w:rsidR="006605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 областного имущества П1201633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расположенный</w:t>
            </w:r>
            <w:r w:rsidR="00C807F0" w:rsidRPr="00C807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адресу: Амурская область, </w:t>
            </w:r>
            <w:proofErr w:type="spellStart"/>
            <w:r w:rsidR="00C807F0" w:rsidRPr="00C807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р.п</w:t>
            </w:r>
            <w:proofErr w:type="spellEnd"/>
            <w:r w:rsidR="00C807F0" w:rsidRPr="00C807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(</w:t>
            </w:r>
            <w:proofErr w:type="spellStart"/>
            <w:r w:rsidR="00C807F0" w:rsidRPr="00C807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п.г.т</w:t>
            </w:r>
            <w:proofErr w:type="spellEnd"/>
            <w:r w:rsidR="00C807F0" w:rsidRPr="00C807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.) Архара, ул. Восточная, д. 159.</w:t>
            </w:r>
          </w:p>
        </w:tc>
      </w:tr>
    </w:tbl>
    <w:p w:rsidR="004A1DAD" w:rsidRPr="004A1DAD" w:rsidRDefault="004A1DAD" w:rsidP="004A1DAD">
      <w:pPr>
        <w:widowControl w:val="0"/>
        <w:autoSpaceDE w:val="0"/>
        <w:spacing w:before="1" w:after="1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A1DAD" w:rsidRPr="004A1DAD" w:rsidRDefault="004A1DAD" w:rsidP="004A1DAD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4A1DAD">
        <w:rPr>
          <w:rFonts w:ascii="Times New Roman" w:eastAsia="Times New Roman" w:hAnsi="Times New Roman" w:cs="Times New Roman"/>
          <w:sz w:val="19"/>
          <w:szCs w:val="19"/>
          <w:lang w:eastAsia="ru-RU"/>
        </w:rPr>
        <w:t>Претендент обязуется:</w:t>
      </w:r>
    </w:p>
    <w:p w:rsidR="004A1DAD" w:rsidRPr="004A1DAD" w:rsidRDefault="004A1DAD" w:rsidP="004A1DAD">
      <w:pPr>
        <w:numPr>
          <w:ilvl w:val="1"/>
          <w:numId w:val="1"/>
        </w:numPr>
        <w:suppressAutoHyphens/>
        <w:spacing w:after="0" w:line="240" w:lineRule="auto"/>
        <w:ind w:hanging="357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4A1DAD">
        <w:rPr>
          <w:rFonts w:ascii="Times New Roman" w:eastAsia="Times New Roman" w:hAnsi="Times New Roman" w:cs="Times New Roman"/>
          <w:sz w:val="19"/>
          <w:szCs w:val="19"/>
          <w:lang w:eastAsia="ru-RU"/>
        </w:rPr>
        <w:t>Соблюдать условия продажи без объявления цены, проводимой в электронной форме, содержащиеся в Информационном сообщении о проведении продажи, размещенном на сайте Оператора электронной площадки (</w:t>
      </w:r>
      <w:hyperlink r:id="rId7" w:history="1">
        <w:r w:rsidRPr="004A1DAD">
          <w:rPr>
            <w:rFonts w:ascii="Times New Roman" w:eastAsia="Times New Roman" w:hAnsi="Times New Roman" w:cs="Times New Roman"/>
            <w:color w:val="0000FF"/>
            <w:sz w:val="19"/>
            <w:szCs w:val="19"/>
            <w:u w:val="single"/>
            <w:lang w:eastAsia="ru-RU"/>
          </w:rPr>
          <w:t>www.rts-tender.ru</w:t>
        </w:r>
      </w:hyperlink>
      <w:r w:rsidRPr="004A1DAD">
        <w:rPr>
          <w:rFonts w:ascii="Times New Roman" w:eastAsia="Times New Roman" w:hAnsi="Times New Roman" w:cs="Times New Roman"/>
          <w:sz w:val="19"/>
          <w:szCs w:val="19"/>
          <w:lang w:eastAsia="ru-RU"/>
        </w:rPr>
        <w:t>), на официальном сайте в сети «Интернет» министерства имущественных отношений Амурской области (</w:t>
      </w:r>
      <w:hyperlink r:id="rId8" w:history="1">
        <w:r w:rsidRPr="004A1DAD">
          <w:rPr>
            <w:rFonts w:ascii="Times New Roman" w:eastAsia="Times New Roman" w:hAnsi="Times New Roman" w:cs="Times New Roman"/>
            <w:color w:val="0000FF"/>
            <w:sz w:val="19"/>
            <w:szCs w:val="19"/>
            <w:u w:val="single"/>
            <w:lang w:eastAsia="ru-RU"/>
          </w:rPr>
          <w:t>www.mio.amurobl.ru</w:t>
        </w:r>
      </w:hyperlink>
      <w:r w:rsidRPr="004A1DAD">
        <w:rPr>
          <w:rFonts w:ascii="Times New Roman" w:eastAsia="Times New Roman" w:hAnsi="Times New Roman" w:cs="Times New Roman"/>
          <w:sz w:val="19"/>
          <w:szCs w:val="19"/>
          <w:lang w:eastAsia="ru-RU"/>
        </w:rPr>
        <w:t>), официальном сайте Российской Федерации в сети «Интернет» для размещения информации о проведении торгов (www.torgi.gov.ru), а также порядок проведения продажи без объявления цены, установленный Положением об организации и проведении продажи государственного или муниципального имущества в электронной форме, утвержденным постановлением Правительства Российской Федерации от 27 августа 2012 г. № 860.</w:t>
      </w:r>
    </w:p>
    <w:p w:rsidR="004A1DAD" w:rsidRPr="004A1DAD" w:rsidRDefault="004A1DAD" w:rsidP="004A1DAD">
      <w:pPr>
        <w:numPr>
          <w:ilvl w:val="1"/>
          <w:numId w:val="1"/>
        </w:numPr>
        <w:suppressAutoHyphens/>
        <w:autoSpaceDE w:val="0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4A1DAD">
        <w:rPr>
          <w:rFonts w:ascii="Times New Roman" w:eastAsia="Times New Roman" w:hAnsi="Times New Roman" w:cs="Times New Roman"/>
          <w:sz w:val="19"/>
          <w:szCs w:val="19"/>
          <w:lang w:eastAsia="ru-RU"/>
        </w:rPr>
        <w:lastRenderedPageBreak/>
        <w:t xml:space="preserve">В случае признания Победителем продажи, заключить с Продавцом договор купли-продажи не позднее пяти рабочих дней со дня подведения итогов продажи, в соответствии с порядком и требованиями, установленными в </w:t>
      </w:r>
      <w:r w:rsidRPr="004A1DAD">
        <w:rPr>
          <w:rFonts w:ascii="Times New Roman" w:eastAsia="Times New Roman" w:hAnsi="Times New Roman" w:cs="Times New Roman"/>
          <w:sz w:val="20"/>
          <w:szCs w:val="20"/>
          <w:lang w:eastAsia="ru-RU"/>
        </w:rPr>
        <w:t>Информационном сообщении</w:t>
      </w:r>
      <w:r w:rsidRPr="004A1DAD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 и договоре купли-продажи.</w:t>
      </w:r>
    </w:p>
    <w:p w:rsidR="004A1DAD" w:rsidRPr="004A1DAD" w:rsidRDefault="004A1DAD" w:rsidP="004A1DAD">
      <w:pPr>
        <w:numPr>
          <w:ilvl w:val="1"/>
          <w:numId w:val="1"/>
        </w:numPr>
        <w:suppressAutoHyphens/>
        <w:autoSpaceDE w:val="0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4A1DAD">
        <w:rPr>
          <w:rFonts w:ascii="Times New Roman" w:eastAsia="Times New Roman" w:hAnsi="Times New Roman" w:cs="Times New Roman"/>
          <w:sz w:val="19"/>
          <w:szCs w:val="19"/>
          <w:lang w:eastAsia="ru-RU"/>
        </w:rPr>
        <w:t>Произвести оплату стоимости Имущества, установленной по результатам продажи, в сроки и на счет, установленные договором купли-продажи.</w:t>
      </w:r>
    </w:p>
    <w:p w:rsidR="004A1DAD" w:rsidRPr="004A1DAD" w:rsidRDefault="004A1DAD" w:rsidP="004A1DAD">
      <w:pPr>
        <w:suppressAutoHyphens/>
        <w:autoSpaceDE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4A1DAD">
        <w:rPr>
          <w:rFonts w:ascii="Times New Roman" w:eastAsia="Times New Roman" w:hAnsi="Times New Roman" w:cs="Times New Roman"/>
          <w:sz w:val="19"/>
          <w:szCs w:val="19"/>
          <w:lang w:eastAsia="ru-RU"/>
        </w:rPr>
        <w:t>1.4. Претендент извещён о том, что он не вправе отозвать зарегистрированную заявку. Претендент вправе подать только одно предложение по цене имущества, которое не может быть изменено.</w:t>
      </w:r>
    </w:p>
    <w:p w:rsidR="004A1DAD" w:rsidRPr="004A1DAD" w:rsidRDefault="004A1DAD" w:rsidP="004A1DAD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4A1DAD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Ответственность за достоверность представленных документов и информации несет Претендент. </w:t>
      </w:r>
    </w:p>
    <w:p w:rsidR="004A1DAD" w:rsidRPr="004A1DAD" w:rsidRDefault="004A1DAD" w:rsidP="004A1DAD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4A1DAD">
        <w:rPr>
          <w:rFonts w:ascii="Times New Roman" w:eastAsia="Times New Roman" w:hAnsi="Times New Roman" w:cs="Times New Roman"/>
          <w:sz w:val="19"/>
          <w:szCs w:val="19"/>
          <w:lang w:eastAsia="ru-RU"/>
        </w:rPr>
        <w:t>Претендент подтверждает, что соответствует требованиям, установленным статьей 5 Федерального закона от 21 декабря 2001 г. № 178-ФЗ «О приватизации государственного и муниципального имущества» (далее – Закон) и не является:</w:t>
      </w:r>
    </w:p>
    <w:p w:rsidR="004A1DAD" w:rsidRPr="004A1DAD" w:rsidRDefault="004A1DAD" w:rsidP="004A1DAD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4A1DAD">
        <w:rPr>
          <w:rFonts w:ascii="Times New Roman" w:eastAsia="Times New Roman" w:hAnsi="Times New Roman" w:cs="Times New Roman"/>
          <w:sz w:val="19"/>
          <w:szCs w:val="19"/>
          <w:lang w:eastAsia="ru-RU"/>
        </w:rPr>
        <w:t>- государственным и муниципальным унитарным предприятием, государственным и муниципальным учреждением;</w:t>
      </w:r>
    </w:p>
    <w:p w:rsidR="004A1DAD" w:rsidRPr="004A1DAD" w:rsidRDefault="004A1DAD" w:rsidP="004A1DAD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4A1DAD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 - юридическим лицом,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Закона;</w:t>
      </w:r>
    </w:p>
    <w:p w:rsidR="004A1DAD" w:rsidRPr="004A1DAD" w:rsidRDefault="004A1DAD" w:rsidP="004A1DAD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4A1DAD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- юридическим лицом,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</w:r>
      <w:proofErr w:type="spellStart"/>
      <w:r w:rsidRPr="004A1DAD">
        <w:rPr>
          <w:rFonts w:ascii="Times New Roman" w:eastAsia="Times New Roman" w:hAnsi="Times New Roman" w:cs="Times New Roman"/>
          <w:sz w:val="19"/>
          <w:szCs w:val="19"/>
          <w:lang w:eastAsia="ru-RU"/>
        </w:rPr>
        <w:t>бенефициарных</w:t>
      </w:r>
      <w:proofErr w:type="spellEnd"/>
      <w:r w:rsidRPr="004A1DAD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 владельцах и контролирующих лицах в порядке, установленном Правительством Российской Федерации.</w:t>
      </w:r>
    </w:p>
    <w:p w:rsidR="004A1DAD" w:rsidRPr="004A1DAD" w:rsidRDefault="004A1DAD" w:rsidP="004A1DAD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4A1DAD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Претендент подтверждает, что на дату подписания настоящей Заявки ознакомлен с порядком проведения </w:t>
      </w:r>
      <w:proofErr w:type="gramStart"/>
      <w:r w:rsidRPr="004A1DAD">
        <w:rPr>
          <w:rFonts w:ascii="Times New Roman" w:eastAsia="Times New Roman" w:hAnsi="Times New Roman" w:cs="Times New Roman"/>
          <w:sz w:val="19"/>
          <w:szCs w:val="19"/>
          <w:lang w:eastAsia="ru-RU"/>
        </w:rPr>
        <w:t>продажи,  Информационным</w:t>
      </w:r>
      <w:proofErr w:type="gramEnd"/>
      <w:r w:rsidRPr="004A1DAD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 сообщением и проектом договора купли-продажи.</w:t>
      </w:r>
    </w:p>
    <w:p w:rsidR="004A1DAD" w:rsidRPr="004A1DAD" w:rsidRDefault="004A1DAD" w:rsidP="004A1DAD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4A1DAD">
        <w:rPr>
          <w:rFonts w:ascii="Times New Roman" w:eastAsia="Times New Roman" w:hAnsi="Times New Roman" w:cs="Times New Roman"/>
          <w:sz w:val="19"/>
          <w:szCs w:val="19"/>
          <w:lang w:eastAsia="ru-RU"/>
        </w:rPr>
        <w:t>В соответствии с Федеральным законом от 27.07.2006 № 152-ФЗ «О персональных данных», подавая Заявку, Претендент дает согласие на обработку персональных данных, указанных в представленных документах и информации в связи с участием в продаже.</w:t>
      </w:r>
    </w:p>
    <w:p w:rsidR="004A1DAD" w:rsidRPr="004A1DAD" w:rsidRDefault="004A1DAD" w:rsidP="004A1D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4A1DAD" w:rsidRPr="004A1DAD" w:rsidRDefault="004A1DAD" w:rsidP="004A1DAD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A1DAD" w:rsidRPr="004A1DAD" w:rsidRDefault="004A1DAD" w:rsidP="004A1DA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A1DAD" w:rsidRPr="004A1DAD" w:rsidRDefault="004A1DAD" w:rsidP="004A1DA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A1DAD"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  <w:t xml:space="preserve">Претендент </w:t>
      </w:r>
      <w:r w:rsidRPr="004A1DA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(представитель </w:t>
      </w:r>
      <w:proofErr w:type="gramStart"/>
      <w:r w:rsidRPr="004A1DAD"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  <w:t>Претендента</w:t>
      </w:r>
      <w:r w:rsidRPr="004A1DA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,  действующий</w:t>
      </w:r>
      <w:proofErr w:type="gramEnd"/>
      <w:r w:rsidRPr="004A1DA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по доверенности): ______________________</w:t>
      </w:r>
      <w:r w:rsidRPr="004A1DAD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</w:t>
      </w:r>
      <w:r w:rsidR="00E4315F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</w:t>
      </w:r>
      <w:r w:rsidRPr="004A1DAD"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</w:p>
    <w:p w:rsidR="004A1DAD" w:rsidRPr="004A1DAD" w:rsidRDefault="004A1DAD" w:rsidP="004A1D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A1DA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(Должность и подпись </w:t>
      </w:r>
      <w:r w:rsidRPr="004A1DAD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Претендента </w:t>
      </w:r>
      <w:r w:rsidRPr="004A1DAD">
        <w:rPr>
          <w:rFonts w:ascii="Times New Roman" w:eastAsia="Times New Roman" w:hAnsi="Times New Roman" w:cs="Times New Roman"/>
          <w:sz w:val="20"/>
          <w:szCs w:val="20"/>
          <w:lang w:eastAsia="ru-RU"/>
        </w:rPr>
        <w:t>или его уполномоченного представителя, индивидуального предпринимателя или юридического лица)</w:t>
      </w:r>
    </w:p>
    <w:p w:rsidR="004A1DAD" w:rsidRPr="004A1DAD" w:rsidRDefault="004A1DAD" w:rsidP="004A1DA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A1DA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М.П. </w:t>
      </w:r>
      <w:r w:rsidRPr="004A1DAD">
        <w:rPr>
          <w:rFonts w:ascii="Times New Roman" w:eastAsia="Times New Roman" w:hAnsi="Times New Roman" w:cs="Times New Roman"/>
          <w:sz w:val="20"/>
          <w:szCs w:val="20"/>
          <w:lang w:eastAsia="ru-RU"/>
        </w:rPr>
        <w:t>(при наличии)</w:t>
      </w:r>
    </w:p>
    <w:p w:rsidR="004A1DAD" w:rsidRPr="004A1DAD" w:rsidRDefault="004A1DAD" w:rsidP="004A1DA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A1DAD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(подпись)</w:t>
      </w:r>
    </w:p>
    <w:p w:rsidR="004A1DAD" w:rsidRPr="004A1DAD" w:rsidRDefault="004A1DAD" w:rsidP="004A1D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A63765" w:rsidRDefault="009B22D4"/>
    <w:sectPr w:rsidR="00A63765" w:rsidSect="00934D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0301" w:rsidRDefault="00870301" w:rsidP="004A1DAD">
      <w:pPr>
        <w:spacing w:after="0" w:line="240" w:lineRule="auto"/>
      </w:pPr>
      <w:r>
        <w:separator/>
      </w:r>
    </w:p>
  </w:endnote>
  <w:endnote w:type="continuationSeparator" w:id="0">
    <w:p w:rsidR="00870301" w:rsidRDefault="00870301" w:rsidP="004A1D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0301" w:rsidRDefault="00870301" w:rsidP="004A1DAD">
      <w:pPr>
        <w:spacing w:after="0" w:line="240" w:lineRule="auto"/>
      </w:pPr>
      <w:r>
        <w:separator/>
      </w:r>
    </w:p>
  </w:footnote>
  <w:footnote w:type="continuationSeparator" w:id="0">
    <w:p w:rsidR="00870301" w:rsidRDefault="00870301" w:rsidP="004A1DAD">
      <w:pPr>
        <w:spacing w:after="0" w:line="240" w:lineRule="auto"/>
      </w:pPr>
      <w:r>
        <w:continuationSeparator/>
      </w:r>
    </w:p>
  </w:footnote>
  <w:footnote w:id="1">
    <w:p w:rsidR="004A1DAD" w:rsidRPr="00C006EA" w:rsidRDefault="004A1DAD" w:rsidP="004A1DAD">
      <w:pPr>
        <w:pStyle w:val="a3"/>
      </w:pPr>
      <w:r>
        <w:rPr>
          <w:rStyle w:val="a5"/>
        </w:rPr>
        <w:footnoteRef/>
      </w:r>
      <w:r>
        <w:t>Заполняется при подаче заявки юридическим лицом</w:t>
      </w:r>
    </w:p>
  </w:footnote>
  <w:footnote w:id="2">
    <w:p w:rsidR="004A1DAD" w:rsidRPr="00C006EA" w:rsidRDefault="004A1DAD" w:rsidP="004A1DAD">
      <w:pPr>
        <w:pStyle w:val="a3"/>
      </w:pPr>
      <w:r>
        <w:rPr>
          <w:rStyle w:val="a5"/>
        </w:rPr>
        <w:footnoteRef/>
      </w:r>
      <w:r>
        <w:t>Заполняется при подаче заявки лицом, действующим по доверенности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9"/>
    <w:multiLevelType w:val="multilevel"/>
    <w:tmpl w:val="09CE994C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DAD"/>
    <w:rsid w:val="0006425C"/>
    <w:rsid w:val="00171E65"/>
    <w:rsid w:val="00254428"/>
    <w:rsid w:val="002E387E"/>
    <w:rsid w:val="00485BC2"/>
    <w:rsid w:val="004A1DAD"/>
    <w:rsid w:val="004F3AF6"/>
    <w:rsid w:val="00535E23"/>
    <w:rsid w:val="00660544"/>
    <w:rsid w:val="0072404B"/>
    <w:rsid w:val="00870301"/>
    <w:rsid w:val="008A373F"/>
    <w:rsid w:val="008E1141"/>
    <w:rsid w:val="00932F38"/>
    <w:rsid w:val="00934DE9"/>
    <w:rsid w:val="009B22D4"/>
    <w:rsid w:val="009B734D"/>
    <w:rsid w:val="00C807F0"/>
    <w:rsid w:val="00CF2105"/>
    <w:rsid w:val="00D54E2D"/>
    <w:rsid w:val="00D771B8"/>
    <w:rsid w:val="00E4315F"/>
    <w:rsid w:val="00F10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D0363"/>
  <w15:chartTrackingRefBased/>
  <w15:docId w15:val="{90DC406D-6D3C-46C3-AC13-788F1A849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4A1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4A1DA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unhideWhenUsed/>
    <w:rsid w:val="004A1DAD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934D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34D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o.amurobl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rts-tende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934</Words>
  <Characters>5329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Федорова Дарья Александровна</dc:creator>
  <cp:keywords/>
  <dc:description/>
  <cp:lastModifiedBy>Федорова Дарья Александровна</cp:lastModifiedBy>
  <cp:revision>12</cp:revision>
  <cp:lastPrinted>2020-05-29T07:21:00Z</cp:lastPrinted>
  <dcterms:created xsi:type="dcterms:W3CDTF">2019-11-19T03:01:00Z</dcterms:created>
  <dcterms:modified xsi:type="dcterms:W3CDTF">2020-05-29T07:23:00Z</dcterms:modified>
</cp:coreProperties>
</file>